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734" w:rsidRPr="002F4734" w:rsidRDefault="002F4734" w:rsidP="002F4734">
      <w:pPr>
        <w:spacing w:after="240" w:line="240" w:lineRule="auto"/>
        <w:outlineLvl w:val="0"/>
        <w:rPr>
          <w:rFonts w:ascii="Times New Roman" w:eastAsia="Times New Roman" w:hAnsi="Times New Roman" w:cs="Times New Roman"/>
          <w:kern w:val="36"/>
          <w:sz w:val="48"/>
          <w:szCs w:val="48"/>
        </w:rPr>
      </w:pP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हिंदी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 </w:t>
      </w: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साहित्य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 </w:t>
      </w: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काल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>-</w:t>
      </w: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विभाजन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 </w:t>
      </w: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और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 </w:t>
      </w:r>
      <w:r w:rsidRPr="002F4734">
        <w:rPr>
          <w:rFonts w:ascii="Nirmala UI" w:eastAsia="Times New Roman" w:hAnsi="Nirmala UI" w:cs="Nirmala UI"/>
          <w:kern w:val="36"/>
          <w:sz w:val="48"/>
          <w:szCs w:val="48"/>
        </w:rPr>
        <w:t>नामकरण</w:t>
      </w:r>
      <w:r w:rsidRPr="002F4734">
        <w:rPr>
          <w:rFonts w:ascii="Times New Roman" w:eastAsia="Times New Roman" w:hAnsi="Times New Roman" w:cs="Times New Roman"/>
          <w:kern w:val="36"/>
          <w:sz w:val="48"/>
          <w:szCs w:val="48"/>
        </w:rPr>
        <w:t> 1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विभाजन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प्रत्येक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विभिन्न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शुरुआत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चढाव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परन्तु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अर्थ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एकदम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खत्म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उनमे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एकदम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चलने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2F4734">
        <w:rPr>
          <w:rFonts w:ascii="Nirmala UI" w:eastAsia="Times New Roman" w:hAnsi="Nirmala UI" w:cs="Nirmala UI"/>
          <w:sz w:val="24"/>
          <w:szCs w:val="24"/>
        </w:rPr>
        <w:t>कमोबेश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विलुप्त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मुख्य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स्थिर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समस्या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सदा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विद्वानों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पर्याप्त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मतभेद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जार्ज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ग्रियर्सन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मिश्रबंधु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रामकुमार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उत्तरवर्ती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शुरुआत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700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जार्ज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ग्रियर्सन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संस्कृत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अरबी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फारसी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मिश्रित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उर्दू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रामकुमार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संधि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अभिहित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राहुल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सांकृत्यायन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रामचद्र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हजारी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द्विवेदी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समर्थक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लेखक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1000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वास्तविक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शुरुआत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विचारधारा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10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शताब्दी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सामग्री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अंकुरण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पूर्वपीठिका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जाये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जैन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 10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शताब्दी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शुरुआत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रामचंद्र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एवं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वर्गीकरण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विक्रमी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1050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1375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विक्रमी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1375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1900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विक्रमी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1900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).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उल्लेख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उन्होंने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4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उन्हें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line="240" w:lineRule="auto"/>
        <w:rPr>
          <w:rFonts w:ascii="Arial" w:eastAsia="Times New Roman" w:hAnsi="Arial" w:cs="Arial"/>
          <w:spacing w:val="15"/>
          <w:sz w:val="17"/>
          <w:szCs w:val="17"/>
        </w:rPr>
      </w:pPr>
      <w:r w:rsidRPr="002F4734">
        <w:rPr>
          <w:rFonts w:ascii="Arial" w:eastAsia="Times New Roman" w:hAnsi="Arial" w:cs="Arial"/>
          <w:spacing w:val="15"/>
          <w:sz w:val="17"/>
          <w:szCs w:val="17"/>
        </w:rPr>
        <w:t>Advertisement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चुकी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व्यापक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आन्दोलन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सांस्कृतिक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नये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 17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आते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जब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मुगलों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साम्राज्य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मुख्य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मुख्य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ग्रहण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 19</w:t>
      </w:r>
      <w:r w:rsidRPr="002F4734">
        <w:rPr>
          <w:rFonts w:ascii="Nirmala UI" w:eastAsia="Times New Roman" w:hAnsi="Nirmala UI" w:cs="Nirmala UI"/>
          <w:sz w:val="24"/>
          <w:szCs w:val="24"/>
        </w:rPr>
        <w:t>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अंग्रेजों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1857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क्रांति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राजनीतिक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जागरण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आन्दोलन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भाग्यवाद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अकर्मण्यता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लुप्त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राजनीतिक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स्वतंत्र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इच्छा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बलवती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अंग्रेजों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विज्ञान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विदेशी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सभ्यता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विदेशी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संस्कृतियों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संघर्ष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नवजागरण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नवजागरण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परिवर्तन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आंदोलित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बलवती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क्षेत्रों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नैतिक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आवश्यकता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महसूस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परीक्षण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उठा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यथार्थवादी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प्रादुर्भाव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सूत्रपात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1050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1375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तक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1375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1700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तक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1700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1900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तक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संवत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1900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अब</w:t>
      </w:r>
      <w:r w:rsidRPr="002F47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b/>
          <w:bCs/>
          <w:sz w:val="24"/>
          <w:szCs w:val="24"/>
        </w:rPr>
        <w:t>तक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राजनीतिक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सांस्कृतिक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एवं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प्रतिफलन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परिवर्तित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कालविभाजन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तदनुरूप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अधिकांश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परन्तु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अर्थ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अतिरिक्त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प्रचलित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व्यापकता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मूल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अनुरूप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चाहिए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अतिरिक्त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सांस्कृतिक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रामचंद्र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 “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कालखंड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ढंग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प्रचुरता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अनुसार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.”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शोचनीय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निरंतर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विदेशी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आक्रमण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सम्राट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हर्षवर्धन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मृत्यु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पश्चात्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भारत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राजशक्ति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केन्द्रीय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अलग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राजवंशों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सत्ता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उद्देश्य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इस्लाम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भारत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अधिकार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जमाना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महमूद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गजनवी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भारत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16 </w:t>
      </w:r>
      <w:r w:rsidRPr="002F4734">
        <w:rPr>
          <w:rFonts w:ascii="Nirmala UI" w:eastAsia="Times New Roman" w:hAnsi="Nirmala UI" w:cs="Nirmala UI"/>
          <w:sz w:val="24"/>
          <w:szCs w:val="24"/>
        </w:rPr>
        <w:t>बार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आक्रमण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धीरे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धीरे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साम्राज्य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स्थापना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राजनैतिक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संघर्ष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परिस्थितियां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चिंताजनक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आश्रयदाताओं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प्रशंसा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यशोगान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प्रकाशित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क्योकि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आश्रयदाताओं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उत्साहित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युद्धों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रमणी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स्त्री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प्रतिद्वंद्विता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जैनों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धर्म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तत्व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सम्बन्धी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कोटि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उल्लेख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केवल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केवल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विजयपाल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हम्मीर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कीर्तिलता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कीर्तिपताका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8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खुमान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बीसलदेव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पृथ्वीराज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जयचंद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जयमयंकजस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चन्द्रिका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परमालरासो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खुसरो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पहेलियाँ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विद्यापति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पदावली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r w:rsidRPr="002F4734">
        <w:rPr>
          <w:rFonts w:ascii="Nirmala UI" w:eastAsia="Times New Roman" w:hAnsi="Nirmala UI" w:cs="Nirmala UI"/>
          <w:sz w:val="24"/>
          <w:szCs w:val="24"/>
        </w:rPr>
        <w:t>इन्ही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12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अंतिम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बीसलदेव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छोड़कर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वीरगाथात्मक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line="240" w:lineRule="auto"/>
        <w:rPr>
          <w:rFonts w:ascii="Arial" w:eastAsia="Times New Roman" w:hAnsi="Arial" w:cs="Arial"/>
          <w:spacing w:val="15"/>
          <w:sz w:val="17"/>
          <w:szCs w:val="17"/>
        </w:rPr>
      </w:pPr>
      <w:r w:rsidRPr="002F4734">
        <w:rPr>
          <w:rFonts w:ascii="Arial" w:eastAsia="Times New Roman" w:hAnsi="Arial" w:cs="Arial"/>
          <w:spacing w:val="15"/>
          <w:sz w:val="17"/>
          <w:szCs w:val="17"/>
        </w:rPr>
        <w:t>Advertisement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चढाइयों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बंधती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राजाश्रित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फुटकल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दोहे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राजसभाओं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आश्रयदाता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पराक्रमपूर्ण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चरितों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गाथाओं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राजाश्रित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शौर्य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पराक्रम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प्रताप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अनूठी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उक्तियों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वीरोल्लास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उत्साहित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मुक्तक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प्रबंध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प्रबंध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प्रबंध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सबसे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प्राचीन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पृथ्वीराज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वीरगीत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सबसे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पुरानी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पुस्तक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बीसलदेव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रासो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रामचंद्र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ऐतिहासिक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सामग्री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बारह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उनमे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कुछ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संदिग्ध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कुछ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परवर्ती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रेखा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जैन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नाथों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उच्च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कोटि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उपेक्षा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कतिपय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एकांगी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रामकुमार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आरंभिक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संधिकाल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संधिकाल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अंतर्गत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उन्होंने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जैन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वीरगाथाकाल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तरह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द्योतक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कालखंड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निश्चित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संधिकाल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भाषाओ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संधि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बोध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कालखंड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भिन्न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सामग्री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सामग्री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पर्याप्त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प्रामाणिक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राहुल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सांकृत्यायन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आठवीं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बारहवीं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शताब्दी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वस्तुतः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काव्यधाराओं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सामंतों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कालखंड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प्रमुख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सर्वथा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प्रमाणिक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चंद्रधर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गुलेरी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धीरेन्द्र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प्रतिपाद्य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चाहिए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भ्रम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अपभ्रंश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भ्रामक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हजारी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द्विवेदी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उचित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समझते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भ्रम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उत्पन्न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परम्पराएँ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रूढ़ियाँ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नवीन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पूर्ववर्ती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परम्पराएँ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बहुत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महावीर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द्विवेदी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बीजवपन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पुकारा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कुछ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विद्वानों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प्रारंभिक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आविर्भाव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वास्तव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सामान्यतः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कालखंड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निर्धारण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विद्वानों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प्रायः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गौरव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गर्व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ठेस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क्योकि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मंदिरों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लूटा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महापुरुषों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प्रतिष्ठित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आत्मगौरव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आत्मविश्वास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डगमगाने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पौरुष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गर्व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हताश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भगवान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करुणा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ह्रदय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संचार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उन्होंने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ईश्वर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प्रेमस्वरूप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आपसी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कोशिश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प्रतिष्ठित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रामानुजाचार्य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शिष्य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स्वामी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रामानंद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विष्णु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अवतार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श्रीराम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उपासना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वल्लभाचार्य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श्रीकृष्ण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प्रेममय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मुग्ध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समर्पित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परम्पराएँ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चलने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उपलब्ध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line="240" w:lineRule="auto"/>
        <w:rPr>
          <w:rFonts w:ascii="Arial" w:eastAsia="Times New Roman" w:hAnsi="Arial" w:cs="Arial"/>
          <w:spacing w:val="15"/>
          <w:sz w:val="17"/>
          <w:szCs w:val="17"/>
        </w:rPr>
      </w:pPr>
      <w:r w:rsidRPr="002F4734">
        <w:rPr>
          <w:rFonts w:ascii="Arial" w:eastAsia="Times New Roman" w:hAnsi="Arial" w:cs="Arial"/>
          <w:spacing w:val="15"/>
          <w:sz w:val="17"/>
          <w:szCs w:val="17"/>
        </w:rPr>
        <w:t>Advertisement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उत्पन्न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भक्तिमार्ग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बीच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स्थापित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एकेश्वरवाद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प्रचलन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कबीर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निराकार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ईश्वर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हार्दिक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भावनाएं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ईश्वर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कण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विद्यमान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ऊँच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नीच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पाति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अलगावनहीं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देखने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तत्व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वाले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ईश्वर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उन्मुख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सूफियों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जिन्होंने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स्वयं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हिन्दुओं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घरों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प्रेमकहानियों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प्रतिपाद्य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अव्यक्त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सत्ता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कल्पना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प्रकृति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योगदान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सहानुभूतिपूर्ण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व्यवहार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पेड़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पौधे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ख़ुशी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पशु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पक्षी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प्रभावित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सन्देश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सबके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पाति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भेदभाव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आत्मगौरव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जागृत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उच्च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सोपान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बढ़ते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सूत्रपात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सूफी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उत्कृष्ट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 “</w:t>
      </w:r>
      <w:r w:rsidRPr="002F4734">
        <w:rPr>
          <w:rFonts w:ascii="Nirmala UI" w:eastAsia="Times New Roman" w:hAnsi="Nirmala UI" w:cs="Nirmala UI"/>
          <w:sz w:val="24"/>
          <w:szCs w:val="24"/>
        </w:rPr>
        <w:t>सूफी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हिन्दुओं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कहानियाँ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हिन्दुओ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बोली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सहृदयता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मर्मस्पर्शिनी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अवस्थाओं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ह्रदय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सामंजस्य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कबीर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केवल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भिन्न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प्रतीत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परोक्ष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सत्ता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आभास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प्रत्यक्ष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दृश्य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आवश्यकता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जायसी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द्वारा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तुलसीदास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मर्यादा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पुरुषोत्तम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प्रस्तुत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सर्वश्रेष्ठ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रामचरितमानस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परिस्थितियों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समस्याओं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समाधान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संकेत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आदर्श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प्रेरणा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चित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आनंद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ह्रदय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स्पर्श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तुलसीदास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कथन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 “</w:t>
      </w:r>
      <w:r w:rsidRPr="002F4734">
        <w:rPr>
          <w:rFonts w:ascii="Nirmala UI" w:eastAsia="Times New Roman" w:hAnsi="Nirmala UI" w:cs="Nirmala UI"/>
          <w:sz w:val="24"/>
          <w:szCs w:val="24"/>
        </w:rPr>
        <w:t>भारतीय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प्रतिनिधि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तुलसीदास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चले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जैसे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उत्साह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दाम्पत्य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इनकी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वाणी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व्यवहारों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साधना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मार्ग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विरागपूर्ण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भगवदभक्ति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लोकपक्ष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पारिवारिक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कर्तव्यों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सौन्दर्य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मुग्ध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साधना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लोकधर्म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अत्यंत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उज्ज्वल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छटा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वर्तमान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प्रेमस्वरूप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आकर्षित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निर्गुण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प्रवर्तक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कबीरदास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जिन्होंने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बीच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खाई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पाटने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बहु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देवोपासना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मूर्तिपूजा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विरोध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रोजा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नमाज़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निस्सारता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दोनों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कट्टरपन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दूर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ईश्वर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सात्विक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शाखाएं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समानान्तर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निर्गुण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शाखाएं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संत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सुफिकव्य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शाखाओं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रामकाव्यधारा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कृष्णकाव्यधारा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आचरण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शुद्धता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अन्दर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आत्मगौरव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जागृत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वचन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कर्म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सरलता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श्रेष्ठ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बताया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आध्यात्मिक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प्रौढ़ता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चुका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‘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स्वर्णकाल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लक्षणग्रन्थोंकी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प्रचुरता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 ‘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2F4734">
        <w:rPr>
          <w:rFonts w:ascii="Nirmala UI" w:eastAsia="Times New Roman" w:hAnsi="Nirmala UI" w:cs="Nirmala UI"/>
          <w:sz w:val="24"/>
          <w:szCs w:val="24"/>
        </w:rPr>
        <w:t>शब्द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संस्कृत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काव्यशास्त्र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संप्रदाय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जुड़ा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जहाँ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स्वीकार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परन्तु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शब्द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प्रयोग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लेखन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रुढ़ि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मुग़ल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सम्राट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औरंगजेब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शासन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औरंगजेब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शासनकाल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मुग़ल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साम्राज्य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पतन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आरंभ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शासकों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विलासी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मनोवृत्ति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मुसलमान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सम्राटों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तत्कालीन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सामंतो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नबाबों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हिन्दू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ऐश्वर्यमय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विलासी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बिताना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आरंभ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क्षेत्र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सुधारवादी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आन्दोलन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शिथिल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सगुणोपासक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अब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मनोवृत्ति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राधा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क्रीडाओं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बहाई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धीरे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धीरे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परिणत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विरक्त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जागृत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अतिशय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कोशिश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कुण्ठित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प्रतिक्रिया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भोग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नीतिपरक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राधा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कृष्ण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नायक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नायिका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आध्यात्मिकता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भौतिकता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शुरुआत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परिपाटी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उदाहरण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प्रस्तुत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line="240" w:lineRule="auto"/>
        <w:rPr>
          <w:rFonts w:ascii="Arial" w:eastAsia="Times New Roman" w:hAnsi="Arial" w:cs="Arial"/>
          <w:spacing w:val="15"/>
          <w:sz w:val="17"/>
          <w:szCs w:val="17"/>
        </w:rPr>
      </w:pPr>
      <w:r w:rsidRPr="002F4734">
        <w:rPr>
          <w:rFonts w:ascii="Arial" w:eastAsia="Times New Roman" w:hAnsi="Arial" w:cs="Arial"/>
          <w:spacing w:val="15"/>
          <w:sz w:val="17"/>
          <w:szCs w:val="17"/>
        </w:rPr>
        <w:t>Advertisement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विद्वानों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मतभेद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रखते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भागीरथ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मिश्र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नायिका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F4734">
        <w:rPr>
          <w:rFonts w:ascii="Nirmala UI" w:eastAsia="Times New Roman" w:hAnsi="Nirmala UI" w:cs="Nirmala UI"/>
          <w:sz w:val="24"/>
          <w:szCs w:val="24"/>
        </w:rPr>
        <w:t>ध्वनि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सहारे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प्रतिभा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आवश्यक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पद्धति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सम्बंधित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असंख्य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मिश्रबंधुओं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तर्क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परिपाटी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जबकि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वास्तविकता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जिसने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आध्यात्मिकता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आत्मानुभूति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प्रधानता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केवल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अलंकृत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चमत्कार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अलंकारों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इतर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काव्यांगो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उचित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प्राप्त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एकांकी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पं०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विश्वनाथ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मिश्र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व्यापक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वर्णन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मगर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प्रेरक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तत्व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वे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आश्रयदाताओं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आर्थिक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संपन्न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चाहते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थे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मुख्य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काव्यांग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परिपाटी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अतिरिक्त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तर्क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भक्तिपरक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 ‘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Pr="002F4734">
        <w:rPr>
          <w:rFonts w:ascii="Nirmala UI" w:eastAsia="Times New Roman" w:hAnsi="Nirmala UI" w:cs="Nirmala UI"/>
          <w:sz w:val="24"/>
          <w:szCs w:val="24"/>
        </w:rPr>
        <w:t>शब्द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भक्ति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काव्यशास्त्र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समाहित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अंतर्गत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स्वीकार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अनुपयुक्त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समस्त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विभाजित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रीतिबद्ध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रीतिसिद्ध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रीतिमुक्त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प्रत्यक्ष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परोक्ष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देखा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नगेन्द्र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कथन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क्योकि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सम्बन्धी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अधिकांशतः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अपितु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ग्रन्थ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निरूपण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विशिष्ट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पृष्ठभूमि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परंपरा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लगभग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इतिहासकार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उपयुक्त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युक्तिसंगत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मानते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भागीरथ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मिश्र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कथन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कलाकाल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कवियों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उपेक्षा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श्रृंगार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वीर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राजप्रशंसा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प्रायः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महत्वपूर्ण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वस्तुगत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उपेक्षित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प्रमुख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रीति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पद्धति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धारणा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वास्तविक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नामकरण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विद्वानों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मतभेद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खड़ी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बोली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लक्षित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खड़ी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बोली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विधाओं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विकसित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दिशा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नवीन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विषयों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डॉ०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बच्चन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सिंह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लिखते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– “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शब्द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अर्थों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सूचना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पहला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भिन्नता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अवरोध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जड़ता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रूढ़िवादिता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स्थिर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एकरस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चुका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विशिष्ट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ऐतिहासिक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पुनः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गद्यात्मक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दूसरा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इहलौकिक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दृष्टिकोण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धर्म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दर्शन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दृष्टिकोण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आविर्भाव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मध्यकाल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पारलौकिक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मनुष्य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आच्छन्न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परिवेश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नहीं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वह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पर्यावरण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सतर्क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पीठिका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दार्शनिकों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चिंतकों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धार्मिक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व्याख्याताओं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आविर्भाव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मूल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चिन्ताधारा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इहलौकिक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परिष्कार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अतीत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पुनराख्यान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नवीन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दृष्टिकोण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देंन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ऐतिहासिक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प्रक्रिया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परिणाम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राजनीतिक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प्रकार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उथल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पुथल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हुयी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उसके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प्रभाव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पुनर्जागरण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स्वरुप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स्पष्ट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हर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स्थिति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आवश्यकता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राष्ट्रीय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चेतनाका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देश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प्राचीन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गौरव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lastRenderedPageBreak/>
        <w:t>गुणगान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अंग्रेजी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साम्राज्य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विरोध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व्यक्ति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निजी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संवेदनाएं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भावनाएं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विचार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अभिव्यक्त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साहित्यकारों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नवीनता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परिचय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अभिव्यक्ति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सुगम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आरम्भ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एक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सीमित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वर्ग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विधाएँ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जन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अंग्रेजों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F4734">
        <w:rPr>
          <w:rFonts w:ascii="Nirmala UI" w:eastAsia="Times New Roman" w:hAnsi="Nirmala UI" w:cs="Nirmala UI"/>
          <w:sz w:val="24"/>
          <w:szCs w:val="24"/>
        </w:rPr>
        <w:t>विज्ञान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जागृति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वैज्ञानिक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अध्ययन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अनेकरूपता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देखकर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आचार्य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शुक्ल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नाम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अभिहित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सशक्त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साधन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विधाओं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प्राचीन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संस्कृति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उद्धार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बातें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वैचारिक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स्वतंत्रता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सामाजिक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सुधार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ओर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लोगों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ध्यान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आकर्षित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भारतेंदु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उनके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सहयोगी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लेखको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माध्यम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पत्रिकाओं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सहारे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अपनी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बात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सामान्य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जनता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तक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पहुँचाने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प्रशंसनीय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4734" w:rsidRPr="002F4734" w:rsidRDefault="002F4734" w:rsidP="002F4734">
      <w:pPr>
        <w:spacing w:before="480" w:after="48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पूर्व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विशेष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रूप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काव्यमय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था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सम्बन्धी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शैलियों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साथ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विधाओ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F4734">
        <w:rPr>
          <w:rFonts w:ascii="Nirmala UI" w:eastAsia="Times New Roman" w:hAnsi="Nirmala UI" w:cs="Nirmala UI"/>
          <w:sz w:val="24"/>
          <w:szCs w:val="24"/>
        </w:rPr>
        <w:t>उपन्यास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कहानी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नाटक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निबंध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आलोचना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उद्भव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इसलिए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शैलियों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साहित्यरूपो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प्रवृत्तियों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विचारधाराओं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परिपूर्ण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युग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कहा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जाता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दिखाई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देती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F4734">
        <w:rPr>
          <w:rFonts w:ascii="Nirmala UI" w:eastAsia="Times New Roman" w:hAnsi="Nirmala UI" w:cs="Nirmala UI"/>
          <w:sz w:val="24"/>
          <w:szCs w:val="24"/>
        </w:rPr>
        <w:t>हिंदी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सर्जना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अनेक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मोड़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दृष्टिगत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काल्पनिकता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आदर्शवादी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भूमिकाओ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स्थान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यथार्थवादी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भौतिकता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रचनाएँ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प्रस्तुत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हुईं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इसी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यथार्थवादी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भूमिका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इस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काल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विविध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2F4734">
        <w:rPr>
          <w:rFonts w:ascii="Nirmala UI" w:eastAsia="Times New Roman" w:hAnsi="Nirmala UI" w:cs="Nirmala UI"/>
          <w:sz w:val="24"/>
          <w:szCs w:val="24"/>
        </w:rPr>
        <w:t>भी</w:t>
      </w:r>
      <w:proofErr w:type="gramEnd"/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विकास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हुआ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जिनमे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की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समस्याओं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संघर्षों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चित्रण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मिलता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भोगे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हुए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जीवन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वास्तविक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चित्र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हमारे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सामने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प्रस्तुत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होता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है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F4734">
        <w:rPr>
          <w:rFonts w:ascii="Nirmala UI" w:eastAsia="Times New Roman" w:hAnsi="Nirmala UI" w:cs="Nirmala UI"/>
          <w:sz w:val="24"/>
          <w:szCs w:val="24"/>
        </w:rPr>
        <w:t>गद्य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और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पद्य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दोनों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धाराओं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ने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आधुनिक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काव्य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में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साहित्य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को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पुष्ट</w:t>
      </w:r>
      <w:r w:rsidRPr="002F47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4734">
        <w:rPr>
          <w:rFonts w:ascii="Nirmala UI" w:eastAsia="Times New Roman" w:hAnsi="Nirmala UI" w:cs="Nirmala UI"/>
          <w:sz w:val="24"/>
          <w:szCs w:val="24"/>
        </w:rPr>
        <w:t>किया</w:t>
      </w:r>
    </w:p>
    <w:p w:rsidR="002F4734" w:rsidRPr="002F4734" w:rsidRDefault="002F4734" w:rsidP="002F4734">
      <w:pPr>
        <w:spacing w:after="0" w:line="300" w:lineRule="atLeast"/>
        <w:outlineLvl w:val="3"/>
        <w:rPr>
          <w:rFonts w:ascii="inherit" w:eastAsia="Times New Roman" w:hAnsi="inherit" w:cs="Times New Roman"/>
          <w:sz w:val="21"/>
          <w:szCs w:val="21"/>
        </w:rPr>
      </w:pPr>
      <w:hyperlink r:id="rId5" w:tooltip="काल-विभाजन और नामकरण&amp;nbsp;2" w:history="1">
        <w:r w:rsidRPr="002F4734">
          <w:rPr>
            <w:rFonts w:ascii="Nirmala UI" w:eastAsia="Times New Roman" w:hAnsi="Nirmala UI" w:cs="Nirmala UI"/>
            <w:color w:val="0000FF"/>
            <w:sz w:val="21"/>
            <w:szCs w:val="21"/>
            <w:u w:val="single"/>
          </w:rPr>
          <w:t>काल</w:t>
        </w:r>
        <w:r w:rsidRPr="002F4734">
          <w:rPr>
            <w:rFonts w:ascii="inherit" w:eastAsia="Times New Roman" w:hAnsi="inherit" w:cs="Times New Roman"/>
            <w:color w:val="0000FF"/>
            <w:sz w:val="21"/>
            <w:szCs w:val="21"/>
            <w:u w:val="single"/>
          </w:rPr>
          <w:t>-</w:t>
        </w:r>
        <w:r w:rsidRPr="002F4734">
          <w:rPr>
            <w:rFonts w:ascii="Nirmala UI" w:eastAsia="Times New Roman" w:hAnsi="Nirmala UI" w:cs="Nirmala UI"/>
            <w:color w:val="0000FF"/>
            <w:sz w:val="21"/>
            <w:szCs w:val="21"/>
            <w:u w:val="single"/>
          </w:rPr>
          <w:t>विभाजन</w:t>
        </w:r>
        <w:r w:rsidRPr="002F4734">
          <w:rPr>
            <w:rFonts w:ascii="inherit" w:eastAsia="Times New Roman" w:hAnsi="inherit" w:cs="Times New Roman"/>
            <w:color w:val="0000FF"/>
            <w:sz w:val="21"/>
            <w:szCs w:val="21"/>
            <w:u w:val="single"/>
          </w:rPr>
          <w:t xml:space="preserve"> </w:t>
        </w:r>
        <w:r w:rsidRPr="002F4734">
          <w:rPr>
            <w:rFonts w:ascii="Nirmala UI" w:eastAsia="Times New Roman" w:hAnsi="Nirmala UI" w:cs="Nirmala UI"/>
            <w:color w:val="0000FF"/>
            <w:sz w:val="21"/>
            <w:szCs w:val="21"/>
            <w:u w:val="single"/>
          </w:rPr>
          <w:t>और</w:t>
        </w:r>
        <w:r w:rsidRPr="002F4734">
          <w:rPr>
            <w:rFonts w:ascii="inherit" w:eastAsia="Times New Roman" w:hAnsi="inherit" w:cs="Times New Roman"/>
            <w:color w:val="0000FF"/>
            <w:sz w:val="21"/>
            <w:szCs w:val="21"/>
            <w:u w:val="single"/>
          </w:rPr>
          <w:t xml:space="preserve"> </w:t>
        </w:r>
        <w:r w:rsidRPr="002F4734">
          <w:rPr>
            <w:rFonts w:ascii="Nirmala UI" w:eastAsia="Times New Roman" w:hAnsi="Nirmala UI" w:cs="Nirmala UI"/>
            <w:color w:val="0000FF"/>
            <w:sz w:val="21"/>
            <w:szCs w:val="21"/>
            <w:u w:val="single"/>
          </w:rPr>
          <w:t>नामकरण</w:t>
        </w:r>
        <w:r w:rsidRPr="002F4734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</w:rPr>
          <w:t> </w:t>
        </w:r>
        <w:r w:rsidRPr="002F4734">
          <w:rPr>
            <w:rFonts w:ascii="inherit" w:eastAsia="Times New Roman" w:hAnsi="inherit" w:cs="Times New Roman"/>
            <w:color w:val="0000FF"/>
            <w:sz w:val="21"/>
            <w:szCs w:val="21"/>
            <w:u w:val="single"/>
          </w:rPr>
          <w:t>2</w:t>
        </w:r>
      </w:hyperlink>
    </w:p>
    <w:p w:rsidR="002F4734" w:rsidRPr="002F4734" w:rsidRDefault="002F4734" w:rsidP="002F4734">
      <w:pPr>
        <w:spacing w:after="0" w:line="300" w:lineRule="atLeast"/>
        <w:rPr>
          <w:rFonts w:ascii="Arial" w:eastAsia="Times New Roman" w:hAnsi="Arial" w:cs="Arial"/>
          <w:color w:val="444444"/>
          <w:sz w:val="27"/>
          <w:szCs w:val="27"/>
        </w:rPr>
      </w:pPr>
      <w:r w:rsidRPr="002F4734">
        <w:rPr>
          <w:rFonts w:ascii="Nirmala UI" w:eastAsia="Times New Roman" w:hAnsi="Nirmala UI" w:cs="Nirmala UI"/>
          <w:sz w:val="21"/>
          <w:szCs w:val="21"/>
        </w:rPr>
        <w:t>काल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>-</w:t>
      </w:r>
      <w:r w:rsidRPr="002F4734">
        <w:rPr>
          <w:rFonts w:ascii="Nirmala UI" w:eastAsia="Times New Roman" w:hAnsi="Nirmala UI" w:cs="Nirmala UI"/>
          <w:sz w:val="21"/>
          <w:szCs w:val="21"/>
        </w:rPr>
        <w:t>विभाजन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और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नामकरण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हिन्दी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>-</w:t>
      </w:r>
      <w:r w:rsidRPr="002F4734">
        <w:rPr>
          <w:rFonts w:ascii="Nirmala UI" w:eastAsia="Times New Roman" w:hAnsi="Nirmala UI" w:cs="Nirmala UI"/>
          <w:sz w:val="21"/>
          <w:szCs w:val="21"/>
        </w:rPr>
        <w:t>साहित्य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के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इतिहास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>-</w:t>
      </w:r>
      <w:r w:rsidRPr="002F4734">
        <w:rPr>
          <w:rFonts w:ascii="Nirmala UI" w:eastAsia="Times New Roman" w:hAnsi="Nirmala UI" w:cs="Nirmala UI"/>
          <w:sz w:val="21"/>
          <w:szCs w:val="21"/>
        </w:rPr>
        <w:t>ग्रन्थों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में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काल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>-</w:t>
      </w:r>
      <w:r w:rsidRPr="002F4734">
        <w:rPr>
          <w:rFonts w:ascii="Nirmala UI" w:eastAsia="Times New Roman" w:hAnsi="Nirmala UI" w:cs="Nirmala UI"/>
          <w:sz w:val="21"/>
          <w:szCs w:val="21"/>
        </w:rPr>
        <w:t>विभाजन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के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लिये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प्राय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: </w:t>
      </w:r>
      <w:r w:rsidRPr="002F4734">
        <w:rPr>
          <w:rFonts w:ascii="Nirmala UI" w:eastAsia="Times New Roman" w:hAnsi="Nirmala UI" w:cs="Nirmala UI"/>
          <w:sz w:val="21"/>
          <w:szCs w:val="21"/>
        </w:rPr>
        <w:t>चार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पद्धतियों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अवलम्ब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लिया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गया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है।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पहली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पद्धति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के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अनुसार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, </w:t>
      </w:r>
      <w:r w:rsidRPr="002F4734">
        <w:rPr>
          <w:rFonts w:ascii="Nirmala UI" w:eastAsia="Times New Roman" w:hAnsi="Nirmala UI" w:cs="Nirmala UI"/>
          <w:sz w:val="21"/>
          <w:szCs w:val="21"/>
        </w:rPr>
        <w:t>सम्पूर्ण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इतिहास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विभाजन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चार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काल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खण्डों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में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किया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गया</w:t>
      </w:r>
      <w:r w:rsidRPr="002F47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2F4734">
        <w:rPr>
          <w:rFonts w:ascii="Nirmala UI" w:eastAsia="Times New Roman" w:hAnsi="Nirmala UI" w:cs="Nirmala UI"/>
          <w:sz w:val="21"/>
          <w:szCs w:val="21"/>
        </w:rPr>
        <w:t>है</w:t>
      </w:r>
      <w:bookmarkStart w:id="0" w:name="_GoBack"/>
      <w:bookmarkEnd w:id="0"/>
      <w:r w:rsidRPr="002F4734">
        <w:rPr>
          <w:rFonts w:ascii="Arial" w:eastAsia="Times New Roman" w:hAnsi="Arial" w:cs="Arial"/>
          <w:color w:val="444444"/>
          <w:sz w:val="27"/>
          <w:szCs w:val="27"/>
        </w:rPr>
        <w:t xml:space="preserve"> </w:t>
      </w:r>
    </w:p>
    <w:p w:rsidR="003046D9" w:rsidRDefault="002F4734"/>
    <w:sectPr w:rsidR="00304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C23862"/>
    <w:multiLevelType w:val="multilevel"/>
    <w:tmpl w:val="6AC6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734"/>
    <w:rsid w:val="00034918"/>
    <w:rsid w:val="002F4734"/>
    <w:rsid w:val="0043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FE528"/>
  <w15:chartTrackingRefBased/>
  <w15:docId w15:val="{F468C1BD-DEA7-4258-BB34-AE5240CEF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7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F47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F47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2F473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7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F473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F473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2F4734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creen-reader-text">
    <w:name w:val="screen-reader-text"/>
    <w:basedOn w:val="DefaultParagraphFont"/>
    <w:rsid w:val="002F4734"/>
  </w:style>
  <w:style w:type="character" w:customStyle="1" w:styleId="author">
    <w:name w:val="author"/>
    <w:basedOn w:val="DefaultParagraphFont"/>
    <w:rsid w:val="002F4734"/>
  </w:style>
  <w:style w:type="character" w:styleId="Hyperlink">
    <w:name w:val="Hyperlink"/>
    <w:basedOn w:val="DefaultParagraphFont"/>
    <w:uiPriority w:val="99"/>
    <w:semiHidden/>
    <w:unhideWhenUsed/>
    <w:rsid w:val="002F4734"/>
    <w:rPr>
      <w:color w:val="0000FF"/>
      <w:u w:val="single"/>
    </w:rPr>
  </w:style>
  <w:style w:type="character" w:customStyle="1" w:styleId="posted-on">
    <w:name w:val="posted-on"/>
    <w:basedOn w:val="DefaultParagraphFont"/>
    <w:rsid w:val="002F4734"/>
  </w:style>
  <w:style w:type="character" w:customStyle="1" w:styleId="cat-links">
    <w:name w:val="cat-links"/>
    <w:basedOn w:val="DefaultParagraphFont"/>
    <w:rsid w:val="002F4734"/>
  </w:style>
  <w:style w:type="paragraph" w:customStyle="1" w:styleId="bookchaptertitle">
    <w:name w:val="book_chapter_title"/>
    <w:basedOn w:val="Normal"/>
    <w:rsid w:val="002F4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F4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F4734"/>
    <w:rPr>
      <w:b/>
      <w:bCs/>
    </w:rPr>
  </w:style>
  <w:style w:type="character" w:customStyle="1" w:styleId="loading">
    <w:name w:val="loading"/>
    <w:basedOn w:val="DefaultParagraphFont"/>
    <w:rsid w:val="002F4734"/>
  </w:style>
  <w:style w:type="character" w:styleId="Emphasis">
    <w:name w:val="Emphasis"/>
    <w:basedOn w:val="DefaultParagraphFont"/>
    <w:uiPriority w:val="20"/>
    <w:qFormat/>
    <w:rsid w:val="002F4734"/>
    <w:rPr>
      <w:i/>
      <w:iCs/>
    </w:rPr>
  </w:style>
  <w:style w:type="paragraph" w:customStyle="1" w:styleId="jp-relatedposts-post-excerpt">
    <w:name w:val="jp-relatedposts-post-excerpt"/>
    <w:basedOn w:val="Normal"/>
    <w:rsid w:val="002F4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p-relatedposts-post-context">
    <w:name w:val="jp-relatedposts-post-context"/>
    <w:basedOn w:val="Normal"/>
    <w:rsid w:val="002F4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heading">
    <w:name w:val="author-heading"/>
    <w:basedOn w:val="DefaultParagraphFont"/>
    <w:rsid w:val="002F4734"/>
  </w:style>
  <w:style w:type="paragraph" w:customStyle="1" w:styleId="author-description">
    <w:name w:val="author-description"/>
    <w:basedOn w:val="Normal"/>
    <w:rsid w:val="002F4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ta-nav">
    <w:name w:val="meta-nav"/>
    <w:basedOn w:val="DefaultParagraphFont"/>
    <w:rsid w:val="002F4734"/>
  </w:style>
  <w:style w:type="character" w:customStyle="1" w:styleId="post-title">
    <w:name w:val="post-title"/>
    <w:basedOn w:val="DefaultParagraphFont"/>
    <w:rsid w:val="002F4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8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54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264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0821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7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58493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8914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53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697759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4904358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11779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471666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42864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187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65845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0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269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46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67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549021">
                      <w:marLeft w:val="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1084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89856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635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160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hindisahitya28.wordpress.com/2017/09/04/%e0%a4%95%e0%a4%be%e0%a4%b2-%e0%a4%b5%e0%a4%bf%e0%a4%ad%e0%a4%be%e0%a4%9c%e0%a4%a8-%e0%a4%94%e0%a4%b0-%e0%a4%a8%e0%a4%be%e0%a4%ae%e0%a4%95%e0%a4%b0%e0%a4%a3-2/?relatedposts_hit=1&amp;relatedposts_origin=115&amp;relatedposts_position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3208</Words>
  <Characters>18288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2024-09-14T08:01:00Z</dcterms:created>
  <dcterms:modified xsi:type="dcterms:W3CDTF">2024-09-14T08:04:00Z</dcterms:modified>
</cp:coreProperties>
</file>